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11" w:rsidRDefault="006C2211" w:rsidP="006C2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трудоустроившихся выпускников 2017 года выпуска</w:t>
      </w:r>
    </w:p>
    <w:p w:rsidR="006C2211" w:rsidRDefault="006C2211" w:rsidP="006C2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ГПОАУ «Амурский колле</w:t>
      </w:r>
      <w:proofErr w:type="gramStart"/>
      <w:r>
        <w:rPr>
          <w:rFonts w:ascii="Times New Roman" w:hAnsi="Times New Roman" w:cs="Times New Roman"/>
          <w:sz w:val="28"/>
          <w:szCs w:val="28"/>
        </w:rPr>
        <w:t>дж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 и жилищно-коммунального хозяйства»</w:t>
      </w:r>
    </w:p>
    <w:tbl>
      <w:tblPr>
        <w:tblStyle w:val="a3"/>
        <w:tblW w:w="0" w:type="auto"/>
        <w:tblLook w:val="04A0"/>
      </w:tblPr>
      <w:tblGrid>
        <w:gridCol w:w="642"/>
        <w:gridCol w:w="6129"/>
        <w:gridCol w:w="2609"/>
        <w:gridCol w:w="4478"/>
      </w:tblGrid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выпускников учебного заведения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трудоустроившихся выпускников по специальности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AD">
              <w:rPr>
                <w:rFonts w:ascii="Times New Roman" w:hAnsi="Times New Roman" w:cs="Times New Roman"/>
                <w:sz w:val="28"/>
                <w:szCs w:val="28"/>
              </w:rPr>
              <w:t>Призваны в Вооруженные Силы РФ, чел</w:t>
            </w:r>
          </w:p>
        </w:tc>
      </w:tr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 и теплотехническое оборудование - 13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 - 53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- 22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 - 63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системы и комплексы - 42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 - 22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Гостиничный сервис - 13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 - 16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2211" w:rsidTr="00827B31">
        <w:trPr>
          <w:trHeight w:val="580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82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Землеустройство - 39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211" w:rsidTr="006C2211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54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автомобильных дорог и аэродромов - 40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6C2211" w:rsidP="006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1" w:rsidRDefault="002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3301A7" w:rsidRPr="00F93C66" w:rsidRDefault="003301A7" w:rsidP="003301A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5606DC" w:rsidRDefault="005606DC"/>
    <w:p w:rsidR="005606DC" w:rsidRPr="005606DC" w:rsidRDefault="005606DC" w:rsidP="005606DC"/>
    <w:p w:rsidR="005606DC" w:rsidRPr="005606DC" w:rsidRDefault="005606DC" w:rsidP="005606DC"/>
    <w:p w:rsidR="005606DC" w:rsidRPr="005606DC" w:rsidRDefault="005606DC" w:rsidP="005606DC"/>
    <w:p w:rsidR="005606DC" w:rsidRPr="005606DC" w:rsidRDefault="005606DC" w:rsidP="005606DC"/>
    <w:p w:rsidR="005606DC" w:rsidRPr="005606DC" w:rsidRDefault="005606DC" w:rsidP="005606DC"/>
    <w:p w:rsidR="005606DC" w:rsidRPr="005606DC" w:rsidRDefault="005606DC" w:rsidP="005606DC"/>
    <w:p w:rsidR="005606DC" w:rsidRPr="005606DC" w:rsidRDefault="005606DC" w:rsidP="005606DC"/>
    <w:p w:rsidR="005606DC" w:rsidRPr="005606DC" w:rsidRDefault="005606DC" w:rsidP="005606DC"/>
    <w:p w:rsidR="005606DC" w:rsidRDefault="005606DC" w:rsidP="005606DC"/>
    <w:p w:rsidR="001E6278" w:rsidRPr="005606DC" w:rsidRDefault="005606DC" w:rsidP="005606DC">
      <w:pPr>
        <w:tabs>
          <w:tab w:val="left" w:pos="4571"/>
        </w:tabs>
      </w:pPr>
      <w:r>
        <w:tab/>
      </w:r>
    </w:p>
    <w:sectPr w:rsidR="001E6278" w:rsidRPr="005606DC" w:rsidSect="006C22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211"/>
    <w:rsid w:val="001E6278"/>
    <w:rsid w:val="0020658F"/>
    <w:rsid w:val="002954AD"/>
    <w:rsid w:val="003301A7"/>
    <w:rsid w:val="005606DC"/>
    <w:rsid w:val="006C2211"/>
    <w:rsid w:val="00773DE1"/>
    <w:rsid w:val="00812526"/>
    <w:rsid w:val="00815D5F"/>
    <w:rsid w:val="00827B31"/>
    <w:rsid w:val="00A45D46"/>
    <w:rsid w:val="00AC747A"/>
    <w:rsid w:val="00E81748"/>
    <w:rsid w:val="00ED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dcterms:created xsi:type="dcterms:W3CDTF">2017-07-06T03:40:00Z</dcterms:created>
  <dcterms:modified xsi:type="dcterms:W3CDTF">2017-10-19T04:48:00Z</dcterms:modified>
</cp:coreProperties>
</file>